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721B96D1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4D79C3">
                              <w:rPr>
                                <w:rFonts w:ascii="Cambria" w:hAnsi="Cambria"/>
                              </w:rPr>
                              <w:t>129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4D79C3">
                              <w:rPr>
                                <w:rFonts w:ascii="Cambria" w:hAnsi="Cambria"/>
                              </w:rPr>
                              <w:t xml:space="preserve"> Reflections in the Coordinate Plane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2FBBBA4" w14:textId="3C92225F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6244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721B96D1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4D79C3">
                        <w:rPr>
                          <w:rFonts w:ascii="Cambria" w:hAnsi="Cambria"/>
                        </w:rPr>
                        <w:t>129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4D79C3">
                        <w:rPr>
                          <w:rFonts w:ascii="Cambria" w:hAnsi="Cambria"/>
                        </w:rPr>
                        <w:t xml:space="preserve"> Reflections in the Coordinate Plane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2FBBBA4" w14:textId="3C92225F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0FC10D9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CB5EAE5" w14:textId="77777777" w:rsidR="00DC7909" w:rsidRDefault="00DC7909">
      <w:pPr>
        <w:rPr>
          <w:rFonts w:ascii="Cambria Math" w:hAnsi="Cambria Math"/>
          <w:b w:val="0"/>
        </w:rPr>
      </w:pPr>
    </w:p>
    <w:p w14:paraId="49AF46B4" w14:textId="33D92DD7" w:rsidR="00806E07" w:rsidRDefault="00806E07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Complete the following problems on a separate piece of graph paper or in your geometry notebook, and attached it to your classwork.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899"/>
        <w:gridCol w:w="1799"/>
        <w:gridCol w:w="1798"/>
        <w:gridCol w:w="899"/>
        <w:gridCol w:w="2698"/>
      </w:tblGrid>
      <w:tr w:rsidR="00AA23DE" w14:paraId="34EA5AD7" w14:textId="77777777" w:rsidTr="00B312C6">
        <w:tc>
          <w:tcPr>
            <w:tcW w:w="5395" w:type="dxa"/>
            <w:gridSpan w:val="3"/>
          </w:tcPr>
          <w:p w14:paraId="636F4CAE" w14:textId="7C735C50" w:rsidR="00AD3E0C" w:rsidRPr="00AD3E0C" w:rsidRDefault="0088160B" w:rsidP="00AD3E0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List three places</w:t>
            </w:r>
            <w:r w:rsidR="00AD3E0C">
              <w:rPr>
                <w:rFonts w:ascii="Cambria Math" w:hAnsi="Cambria Math"/>
                <w:b w:val="0"/>
              </w:rPr>
              <w:t xml:space="preserve"> in the real world </w:t>
            </w:r>
            <w:r>
              <w:rPr>
                <w:rFonts w:ascii="Cambria Math" w:hAnsi="Cambria Math"/>
                <w:b w:val="0"/>
              </w:rPr>
              <w:t xml:space="preserve">where do you see reflections. </w:t>
            </w:r>
            <w:r w:rsidR="00AD3E0C">
              <w:rPr>
                <w:rFonts w:ascii="Cambria Math" w:hAnsi="Cambria Math"/>
                <w:b w:val="0"/>
              </w:rPr>
              <w:t xml:space="preserve">Write a sentence, make a bulleted list, or draw pictures. </w:t>
            </w:r>
            <w:r w:rsidR="00AD3E0C">
              <w:rPr>
                <w:rFonts w:ascii="Cambria Math" w:hAnsi="Cambria Math"/>
                <w:b w:val="0"/>
              </w:rPr>
              <w:br/>
            </w:r>
            <w:r w:rsidR="00AD3E0C">
              <w:rPr>
                <w:rFonts w:ascii="Cambria Math" w:hAnsi="Cambria Math"/>
                <w:b w:val="0"/>
              </w:rPr>
              <w:br/>
            </w:r>
            <w:r w:rsidR="00AD3E0C">
              <w:rPr>
                <w:rFonts w:ascii="Cambria Math" w:hAnsi="Cambria Math"/>
                <w:b w:val="0"/>
              </w:rPr>
              <w:br/>
            </w:r>
            <w:r w:rsidR="00AD3E0C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gridSpan w:val="3"/>
          </w:tcPr>
          <w:p w14:paraId="3FDDA406" w14:textId="2D2B0D1C" w:rsidR="00AD3E0C" w:rsidRPr="00AD3E0C" w:rsidRDefault="00AD3E0C" w:rsidP="00AD3E0C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PREDICT </w:t>
            </w:r>
            <w:r>
              <w:rPr>
                <w:rFonts w:ascii="Cambria Math" w:hAnsi="Cambria Math"/>
                <w:b w:val="0"/>
              </w:rPr>
              <w:br/>
              <w:t xml:space="preserve">a) Graph the line y=x. </w:t>
            </w:r>
            <w:r>
              <w:rPr>
                <w:rFonts w:ascii="Cambria Math" w:hAnsi="Cambria Math"/>
                <w:b w:val="0"/>
              </w:rPr>
              <w:br/>
              <w:t>b) Suppose you reflected the point A(-6,5) over the line y=x. Predict the image of the point and label it A</w:t>
            </w:r>
            <w:r w:rsidRPr="00AD3E0C">
              <w:rPr>
                <w:rFonts w:ascii="Cambria Math" w:hAnsi="Cambria Math"/>
                <w:b w:val="0"/>
                <w:vertAlign w:val="subscript"/>
              </w:rPr>
              <w:t>p</w:t>
            </w:r>
            <w:r>
              <w:rPr>
                <w:rFonts w:ascii="Cambria Math" w:hAnsi="Cambria Math"/>
                <w:b w:val="0"/>
                <w:vertAlign w:val="subscript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  <w:t xml:space="preserve">c) Suppose you reflected the point B(-2,3) over the line y=x. Predict the image of the point and label it </w:t>
            </w:r>
            <w:r w:rsidR="00DC7EEB">
              <w:rPr>
                <w:rFonts w:ascii="Cambria Math" w:hAnsi="Cambria Math"/>
                <w:b w:val="0"/>
              </w:rPr>
              <w:t>B</w:t>
            </w:r>
            <w:r w:rsidRPr="00AD3E0C">
              <w:rPr>
                <w:rFonts w:ascii="Cambria Math" w:hAnsi="Cambria Math"/>
                <w:b w:val="0"/>
                <w:vertAlign w:val="subscript"/>
              </w:rPr>
              <w:t>p</w:t>
            </w:r>
            <w:r>
              <w:rPr>
                <w:rFonts w:ascii="Cambria Math" w:hAnsi="Cambria Math"/>
                <w:b w:val="0"/>
                <w:vertAlign w:val="subscript"/>
              </w:rPr>
              <w:t xml:space="preserve">. </w:t>
            </w:r>
            <w:r>
              <w:rPr>
                <w:rFonts w:ascii="Cambria Math" w:hAnsi="Cambria Math"/>
                <w:b w:val="0"/>
                <w:vertAlign w:val="subscript"/>
              </w:rPr>
              <w:br/>
            </w:r>
          </w:p>
        </w:tc>
      </w:tr>
      <w:tr w:rsidR="00AA23DE" w14:paraId="13052578" w14:textId="77777777" w:rsidTr="00B312C6">
        <w:tc>
          <w:tcPr>
            <w:tcW w:w="5395" w:type="dxa"/>
            <w:gridSpan w:val="3"/>
          </w:tcPr>
          <w:p w14:paraId="4B6A7949" w14:textId="6E36278B" w:rsidR="00B312C6" w:rsidRPr="00AD3E0C" w:rsidRDefault="00806E07" w:rsidP="00F00DCB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 w:rsidRPr="00AD3E0C">
              <w:rPr>
                <w:rFonts w:ascii="Cambria Math" w:hAnsi="Cambria Math"/>
                <w:b w:val="0"/>
              </w:rPr>
              <w:t xml:space="preserve">a) Graph and label the </w:t>
            </w:r>
            <w:r w:rsidR="00F00DCB">
              <w:rPr>
                <w:rFonts w:ascii="Cambria Math" w:hAnsi="Cambria Math"/>
                <w:b w:val="0"/>
              </w:rPr>
              <w:t>coordinate</w:t>
            </w:r>
            <w:r w:rsidRPr="00AD3E0C">
              <w:rPr>
                <w:rFonts w:ascii="Cambria Math" w:hAnsi="Cambria Math"/>
                <w:b w:val="0"/>
              </w:rPr>
              <w:t xml:space="preserve"> </w:t>
            </w:r>
            <w:r w:rsidR="00F00DCB">
              <w:rPr>
                <w:rFonts w:ascii="Cambria Math" w:hAnsi="Cambria Math"/>
                <w:b w:val="0"/>
              </w:rPr>
              <w:t xml:space="preserve">on the grid below. </w:t>
            </w:r>
            <w:r w:rsidR="000862CF">
              <w:rPr>
                <w:rFonts w:ascii="Cambria Math" w:hAnsi="Cambria Math"/>
                <w:b w:val="0"/>
              </w:rPr>
              <w:t>D(3,-1</w:t>
            </w:r>
            <w:r w:rsidR="00F00DCB">
              <w:rPr>
                <w:rFonts w:ascii="Cambria Math" w:hAnsi="Cambria Math"/>
                <w:b w:val="0"/>
              </w:rPr>
              <w:t>)</w:t>
            </w:r>
            <w:r w:rsidR="002A6054" w:rsidRPr="00AD3E0C">
              <w:rPr>
                <w:rFonts w:ascii="Cambria Math" w:hAnsi="Cambria Math"/>
                <w:b w:val="0"/>
              </w:rPr>
              <w:br/>
            </w:r>
            <w:r w:rsidR="00E34B3A" w:rsidRPr="00AD3E0C">
              <w:rPr>
                <w:rFonts w:ascii="Cambria Math" w:hAnsi="Cambria Math"/>
                <w:b w:val="0"/>
              </w:rPr>
              <w:br/>
            </w:r>
            <w:r w:rsidR="002A6054">
              <w:rPr>
                <w:noProof/>
              </w:rPr>
              <w:drawing>
                <wp:inline distT="0" distB="0" distL="0" distR="0" wp14:anchorId="197F249B" wp14:editId="28035915">
                  <wp:extent cx="2379164" cy="2390172"/>
                  <wp:effectExtent l="0" t="0" r="8890" b="0"/>
                  <wp:docPr id="1" name="Picture 1" descr="../../../../Math%20Materials%20-%20KMR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Math%20Materials%20-%20KMR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735" cy="2397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D3E0C" w:rsidRPr="00AD3E0C">
              <w:rPr>
                <w:rFonts w:ascii="Cambria Math" w:hAnsi="Cambria Math"/>
                <w:b w:val="0"/>
              </w:rPr>
              <w:br/>
            </w:r>
            <w:r w:rsidR="000862CF">
              <w:rPr>
                <w:rFonts w:ascii="Cambria Math" w:hAnsi="Cambria Math"/>
                <w:b w:val="0"/>
              </w:rPr>
              <w:t>b) Reflect point</w:t>
            </w:r>
            <w:r w:rsidR="00F00DCB">
              <w:rPr>
                <w:rFonts w:ascii="Cambria Math" w:hAnsi="Cambria Math"/>
                <w:b w:val="0"/>
              </w:rPr>
              <w:t xml:space="preserve"> D over the line y=x and label it D’. </w:t>
            </w:r>
          </w:p>
        </w:tc>
        <w:tc>
          <w:tcPr>
            <w:tcW w:w="5395" w:type="dxa"/>
            <w:gridSpan w:val="3"/>
          </w:tcPr>
          <w:tbl>
            <w:tblPr>
              <w:tblStyle w:val="TableGrid"/>
              <w:tblpPr w:leftFromText="180" w:rightFromText="180" w:vertAnchor="text" w:horzAnchor="page" w:tblpX="991" w:tblpY="1074"/>
              <w:tblOverlap w:val="never"/>
              <w:tblW w:w="0" w:type="auto"/>
              <w:tblLook w:val="0480" w:firstRow="0" w:lastRow="0" w:firstColumn="1" w:lastColumn="0" w:noHBand="0" w:noVBand="1"/>
            </w:tblPr>
            <w:tblGrid>
              <w:gridCol w:w="3976"/>
            </w:tblGrid>
            <w:tr w:rsidR="00C65CF1" w14:paraId="4A634BE0" w14:textId="77777777" w:rsidTr="00C65CF1">
              <w:trPr>
                <w:trHeight w:val="4155"/>
              </w:trPr>
              <w:tc>
                <w:tcPr>
                  <w:tcW w:w="3395" w:type="dxa"/>
                </w:tcPr>
                <w:p w14:paraId="0A7F22B6" w14:textId="08D8E84D" w:rsidR="00FD2DAF" w:rsidRDefault="00FD2DAF" w:rsidP="00FD2DAF">
                  <w:pPr>
                    <w:pStyle w:val="ListParagraph"/>
                    <w:ind w:left="0"/>
                    <w:jc w:val="center"/>
                    <w:rPr>
                      <w:rFonts w:ascii="Cambria Math" w:hAnsi="Cambria Math"/>
                      <w:b w:val="0"/>
                    </w:rPr>
                  </w:pPr>
                  <w:r w:rsidRPr="00AD3E0C">
                    <w:rPr>
                      <w:rFonts w:ascii="Cambria Math" w:hAnsi="Cambria Math"/>
                      <w:b w:val="0"/>
                    </w:rPr>
                    <w:t>Graph and label the following</w:t>
                  </w:r>
                  <w:r>
                    <w:rPr>
                      <w:rFonts w:ascii="Cambria Math" w:hAnsi="Cambria Math"/>
                      <w:b w:val="0"/>
                    </w:rPr>
                    <w:t xml:space="preserve"> coordinates on the grid below. </w:t>
                  </w:r>
                  <w:r w:rsidRPr="00AD3E0C">
                    <w:rPr>
                      <w:rFonts w:ascii="Cambria Math" w:hAnsi="Cambria Math"/>
                      <w:b w:val="0"/>
                    </w:rPr>
                    <w:t>P(</w:t>
                  </w:r>
                  <w:r>
                    <w:rPr>
                      <w:rFonts w:ascii="Cambria Math" w:hAnsi="Cambria Math"/>
                      <w:b w:val="0"/>
                    </w:rPr>
                    <w:t>3,</w:t>
                  </w:r>
                  <w:r w:rsidRPr="00AD3E0C">
                    <w:rPr>
                      <w:rFonts w:ascii="Cambria Math" w:hAnsi="Cambria Math"/>
                      <w:b w:val="0"/>
                    </w:rPr>
                    <w:t>2)</w:t>
                  </w:r>
                  <w:r>
                    <w:rPr>
                      <w:rFonts w:ascii="Cambria Math" w:hAnsi="Cambria Math"/>
                      <w:b w:val="0"/>
                    </w:rPr>
                    <w:t>.</w:t>
                  </w:r>
                  <w:r>
                    <w:rPr>
                      <w:rFonts w:ascii="Cambria Math" w:hAnsi="Cambria Math"/>
                      <w:b w:val="0"/>
                    </w:rPr>
                    <w:br/>
                  </w:r>
                  <w:r w:rsidR="00C65CF1">
                    <w:rPr>
                      <w:noProof/>
                    </w:rPr>
                    <w:drawing>
                      <wp:inline distT="0" distB="0" distL="0" distR="0" wp14:anchorId="0454829B" wp14:editId="3923235D">
                        <wp:extent cx="2379164" cy="2390172"/>
                        <wp:effectExtent l="0" t="0" r="8890" b="0"/>
                        <wp:docPr id="2" name="Picture 2" descr="../../../../Math%20Materials%20-%20KMR/Images/Coordinate_Grid_XYAxi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../../../../Math%20Materials%20-%20KMR/Images/Coordinate_Grid_XYAxi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sharpenSoften amount="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6735" cy="23977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12BF3E7" w14:textId="77777777" w:rsidR="00D44888" w:rsidRPr="00D44888" w:rsidRDefault="006F6573" w:rsidP="00F00DCB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 w:rsidRPr="006F6573">
              <w:rPr>
                <w:rFonts w:ascii="Cambria Math" w:hAnsi="Cambria Math"/>
                <w:b w:val="0"/>
                <w:i/>
              </w:rPr>
              <w:t xml:space="preserve">Identify </w:t>
            </w:r>
            <w:r>
              <w:rPr>
                <w:rFonts w:ascii="Cambria Math" w:hAnsi="Cambria Math"/>
                <w:b w:val="0"/>
              </w:rPr>
              <w:t xml:space="preserve">and </w:t>
            </w:r>
            <w:r w:rsidRPr="006F6573">
              <w:rPr>
                <w:rFonts w:ascii="Cambria Math" w:hAnsi="Cambria Math"/>
                <w:b w:val="0"/>
                <w:i/>
              </w:rPr>
              <w:t xml:space="preserve">correct </w:t>
            </w:r>
            <w:r>
              <w:rPr>
                <w:rFonts w:ascii="Cambria Math" w:hAnsi="Cambria Math"/>
                <w:b w:val="0"/>
              </w:rPr>
              <w:t xml:space="preserve">the student error below. </w:t>
            </w:r>
            <w:r w:rsidR="00FD2DAF">
              <w:rPr>
                <w:rFonts w:ascii="Cambria Math" w:hAnsi="Cambria Math"/>
                <w:b w:val="0"/>
              </w:rPr>
              <w:t xml:space="preserve">Describe why this is an error.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5B0BABEA" w14:textId="2BFC9D95" w:rsidR="00FD2DAF" w:rsidRPr="00D44888" w:rsidRDefault="00C65CF1" w:rsidP="00D44888">
            <w:pPr>
              <w:pStyle w:val="ListParagraph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highlight w:val="yellow"/>
              </w:rPr>
              <w:br/>
            </w:r>
            <w:r w:rsidR="001A5023" w:rsidRPr="00D44888">
              <w:rPr>
                <w:rFonts w:ascii="Cambria Math" w:hAnsi="Cambria Math"/>
                <w:b w:val="0"/>
                <w:highlight w:val="yellow"/>
              </w:rPr>
              <w:t>TO DO: DRAW IN STUDENT WORK</w:t>
            </w:r>
            <w:r w:rsidR="00FD2DAF" w:rsidRPr="00D44888">
              <w:rPr>
                <w:rFonts w:ascii="Cambria Math" w:hAnsi="Cambria Math"/>
                <w:b w:val="0"/>
              </w:rPr>
              <w:br/>
            </w:r>
          </w:p>
          <w:p w14:paraId="4EBBBB16" w14:textId="74BAD543" w:rsidR="00B312C6" w:rsidRPr="000862CF" w:rsidRDefault="00B312C6" w:rsidP="00FD2DAF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</w:tr>
      <w:tr w:rsidR="001A5023" w14:paraId="16986498" w14:textId="77777777" w:rsidTr="00EF2360">
        <w:tc>
          <w:tcPr>
            <w:tcW w:w="10790" w:type="dxa"/>
            <w:gridSpan w:val="6"/>
          </w:tcPr>
          <w:p w14:paraId="3FD62D65" w14:textId="66FF09B9" w:rsidR="001A5023" w:rsidRPr="001A5023" w:rsidRDefault="001A5023" w:rsidP="001A502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Reflect the following coordinates over the line y=x (Label points and coordinates). Show the graph of each pre-image and image on your graph paper. </w:t>
            </w:r>
          </w:p>
        </w:tc>
      </w:tr>
      <w:tr w:rsidR="002C14E2" w14:paraId="541F5AF1" w14:textId="77777777" w:rsidTr="00D95A82">
        <w:trPr>
          <w:trHeight w:val="215"/>
        </w:trPr>
        <w:tc>
          <w:tcPr>
            <w:tcW w:w="3596" w:type="dxa"/>
            <w:gridSpan w:val="2"/>
          </w:tcPr>
          <w:p w14:paraId="08D4934D" w14:textId="77777777" w:rsidR="001A5023" w:rsidRPr="001A5023" w:rsidRDefault="001A5023" w:rsidP="001A5023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G(1,1)</w:t>
            </w:r>
          </w:p>
        </w:tc>
        <w:tc>
          <w:tcPr>
            <w:tcW w:w="3597" w:type="dxa"/>
            <w:gridSpan w:val="2"/>
          </w:tcPr>
          <w:p w14:paraId="5E239A42" w14:textId="3397AE45" w:rsidR="001A5023" w:rsidRPr="001A5023" w:rsidRDefault="001A5023" w:rsidP="001A5023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R(-5,1)</w:t>
            </w:r>
          </w:p>
        </w:tc>
        <w:tc>
          <w:tcPr>
            <w:tcW w:w="3597" w:type="dxa"/>
            <w:gridSpan w:val="2"/>
          </w:tcPr>
          <w:p w14:paraId="46F585EB" w14:textId="35A75899" w:rsidR="001A5023" w:rsidRPr="001A5023" w:rsidRDefault="001A5023" w:rsidP="001A5023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K(2,2)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2C14E2" w14:paraId="7857407B" w14:textId="77777777" w:rsidTr="00D95A82">
        <w:trPr>
          <w:trHeight w:val="215"/>
        </w:trPr>
        <w:tc>
          <w:tcPr>
            <w:tcW w:w="3596" w:type="dxa"/>
            <w:gridSpan w:val="2"/>
          </w:tcPr>
          <w:p w14:paraId="545B9E2B" w14:textId="42B579FE" w:rsidR="001A5023" w:rsidRDefault="001A5023" w:rsidP="001A5023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B(-2,-3)</w:t>
            </w:r>
          </w:p>
        </w:tc>
        <w:tc>
          <w:tcPr>
            <w:tcW w:w="3597" w:type="dxa"/>
            <w:gridSpan w:val="2"/>
          </w:tcPr>
          <w:p w14:paraId="59CFBDD2" w14:textId="2E3F8026" w:rsidR="001A5023" w:rsidRDefault="001A5023" w:rsidP="001A5023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D(1,-4)</w:t>
            </w:r>
          </w:p>
        </w:tc>
        <w:tc>
          <w:tcPr>
            <w:tcW w:w="3597" w:type="dxa"/>
            <w:gridSpan w:val="2"/>
          </w:tcPr>
          <w:p w14:paraId="11B21834" w14:textId="7DA4C85B" w:rsidR="001A5023" w:rsidRDefault="001A5023" w:rsidP="001A5023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Q(-1,-4)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2C14E2" w14:paraId="0E0F6E16" w14:textId="77777777" w:rsidTr="00D95A82">
        <w:trPr>
          <w:trHeight w:val="215"/>
        </w:trPr>
        <w:tc>
          <w:tcPr>
            <w:tcW w:w="3596" w:type="dxa"/>
            <w:gridSpan w:val="2"/>
          </w:tcPr>
          <w:p w14:paraId="5D04A128" w14:textId="1C2EC41B" w:rsidR="001A5023" w:rsidRDefault="001A5023" w:rsidP="001A5023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 </w:t>
            </w:r>
            <w:r>
              <w:rPr>
                <w:rFonts w:ascii="Cambria Math" w:hAnsi="Cambria Math"/>
                <w:b w:val="0"/>
                <w:i/>
              </w:rPr>
              <w:t>I</w:t>
            </w:r>
            <w:r>
              <w:rPr>
                <w:rFonts w:ascii="Cambria Math" w:hAnsi="Cambria Math"/>
                <w:b w:val="0"/>
              </w:rPr>
              <w:t>(-2,-2)</w:t>
            </w:r>
          </w:p>
        </w:tc>
        <w:tc>
          <w:tcPr>
            <w:tcW w:w="3597" w:type="dxa"/>
            <w:gridSpan w:val="2"/>
          </w:tcPr>
          <w:p w14:paraId="15A76AE1" w14:textId="52CD2857" w:rsidR="001A5023" w:rsidRDefault="001A5023" w:rsidP="001A5023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Y(3,-3)</w:t>
            </w:r>
          </w:p>
        </w:tc>
        <w:tc>
          <w:tcPr>
            <w:tcW w:w="3597" w:type="dxa"/>
            <w:gridSpan w:val="2"/>
          </w:tcPr>
          <w:p w14:paraId="52BBEA11" w14:textId="7D7B48CC" w:rsidR="001A5023" w:rsidRDefault="001A5023" w:rsidP="001A5023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A(4,-4)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F57366" w14:paraId="662ABCCE" w14:textId="77777777" w:rsidTr="00ED1313">
        <w:trPr>
          <w:trHeight w:val="215"/>
        </w:trPr>
        <w:tc>
          <w:tcPr>
            <w:tcW w:w="10790" w:type="dxa"/>
            <w:gridSpan w:val="6"/>
          </w:tcPr>
          <w:p w14:paraId="6669067C" w14:textId="15362B82" w:rsidR="00F57366" w:rsidRDefault="00F57366" w:rsidP="001A5023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Describe the relationship between the x and y coordinates of the pre-image and the image of each coordinate you reflected over y=x. </w:t>
            </w:r>
            <w:r>
              <w:rPr>
                <w:rFonts w:ascii="Cambria Math" w:hAnsi="Cambria Math"/>
                <w:b w:val="0"/>
              </w:rPr>
              <w:br/>
            </w:r>
            <w:r w:rsidR="00C65CF1">
              <w:rPr>
                <w:rFonts w:ascii="Cambria Math" w:hAnsi="Cambria Math"/>
                <w:b w:val="0"/>
              </w:rPr>
              <w:br/>
            </w:r>
            <w:r w:rsidR="00D44888">
              <w:rPr>
                <w:rFonts w:ascii="Cambria Math" w:hAnsi="Cambria Math"/>
                <w:b w:val="0"/>
              </w:rPr>
              <w:br/>
            </w:r>
          </w:p>
        </w:tc>
      </w:tr>
      <w:tr w:rsidR="002C14E2" w14:paraId="6A21099C" w14:textId="77777777" w:rsidTr="00ED1313">
        <w:trPr>
          <w:trHeight w:val="215"/>
        </w:trPr>
        <w:tc>
          <w:tcPr>
            <w:tcW w:w="10790" w:type="dxa"/>
            <w:gridSpan w:val="6"/>
          </w:tcPr>
          <w:p w14:paraId="7EA71016" w14:textId="7A3D85CD" w:rsidR="002C14E2" w:rsidRPr="002C14E2" w:rsidRDefault="002C14E2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>SILVER</w:t>
            </w:r>
          </w:p>
        </w:tc>
      </w:tr>
      <w:tr w:rsidR="002C14E2" w14:paraId="427F8C3B" w14:textId="77777777" w:rsidTr="00ED1313">
        <w:trPr>
          <w:trHeight w:val="215"/>
        </w:trPr>
        <w:tc>
          <w:tcPr>
            <w:tcW w:w="10790" w:type="dxa"/>
            <w:gridSpan w:val="6"/>
          </w:tcPr>
          <w:p w14:paraId="3187D192" w14:textId="32338422" w:rsidR="002C14E2" w:rsidRDefault="002C14E2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Find the area of the pre-image triangle. Reflect the triangle over the line y=x and find the area of the image triangle. </w:t>
            </w:r>
          </w:p>
        </w:tc>
      </w:tr>
      <w:tr w:rsidR="00AA23DE" w14:paraId="056DA8EF" w14:textId="77777777" w:rsidTr="00FD0496">
        <w:trPr>
          <w:trHeight w:val="215"/>
        </w:trPr>
        <w:tc>
          <w:tcPr>
            <w:tcW w:w="5395" w:type="dxa"/>
            <w:gridSpan w:val="3"/>
          </w:tcPr>
          <w:p w14:paraId="6CC15E5C" w14:textId="06223333" w:rsidR="002C14E2" w:rsidRPr="002C14E2" w:rsidRDefault="002C14E2" w:rsidP="002C14E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E060DF4" wp14:editId="2E7CD5C8">
                  <wp:extent cx="2041102" cy="1984421"/>
                  <wp:effectExtent l="0" t="0" r="0" b="0"/>
                  <wp:docPr id="3" name="Picture 3" descr="../../../../../Desktop/Screen%20Shot%202016-05-15%20at%203.40.3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5-15%20at%203.40.3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551" cy="1997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3"/>
          </w:tcPr>
          <w:p w14:paraId="176128F9" w14:textId="07114B4A" w:rsidR="002C14E2" w:rsidRPr="002C14E2" w:rsidRDefault="002C14E2" w:rsidP="002C14E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876675B" wp14:editId="12369EEF">
                  <wp:extent cx="1923979" cy="1856103"/>
                  <wp:effectExtent l="0" t="0" r="6985" b="0"/>
                  <wp:docPr id="4" name="Picture 4" descr="../../../../../Desktop/Screen%20Shot%202016-05-15%20at%203.40.5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5-15%20at%203.40.5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943" cy="1878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14E2" w14:paraId="2D2D289D" w14:textId="77777777" w:rsidTr="00B80777">
        <w:trPr>
          <w:trHeight w:val="215"/>
        </w:trPr>
        <w:tc>
          <w:tcPr>
            <w:tcW w:w="2697" w:type="dxa"/>
          </w:tcPr>
          <w:p w14:paraId="31B5C7B8" w14:textId="044F5EFB" w:rsidR="002C14E2" w:rsidRPr="002C14E2" w:rsidRDefault="002C14E2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pre-image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8" w:type="dxa"/>
            <w:gridSpan w:val="2"/>
          </w:tcPr>
          <w:p w14:paraId="11500C62" w14:textId="0E77806D" w:rsidR="002C14E2" w:rsidRPr="002C14E2" w:rsidRDefault="002C14E2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</w:p>
        </w:tc>
        <w:tc>
          <w:tcPr>
            <w:tcW w:w="2697" w:type="dxa"/>
            <w:gridSpan w:val="2"/>
          </w:tcPr>
          <w:p w14:paraId="77A06D0F" w14:textId="66AAC439" w:rsidR="002C14E2" w:rsidRPr="002C14E2" w:rsidRDefault="002C14E2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pre-image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8" w:type="dxa"/>
          </w:tcPr>
          <w:p w14:paraId="46F7D82E" w14:textId="4036BE16" w:rsidR="002C14E2" w:rsidRPr="002C14E2" w:rsidRDefault="002C14E2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</w:p>
        </w:tc>
      </w:tr>
      <w:tr w:rsidR="002C14E2" w14:paraId="3AC484E5" w14:textId="77777777" w:rsidTr="00FD0496">
        <w:trPr>
          <w:trHeight w:val="215"/>
        </w:trPr>
        <w:tc>
          <w:tcPr>
            <w:tcW w:w="5395" w:type="dxa"/>
            <w:gridSpan w:val="3"/>
          </w:tcPr>
          <w:p w14:paraId="55DA57EF" w14:textId="265F6313" w:rsidR="002C14E2" w:rsidRDefault="002C14E2" w:rsidP="002C14E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E166CD3" wp14:editId="4A64153A">
                  <wp:extent cx="2041102" cy="2005151"/>
                  <wp:effectExtent l="0" t="0" r="0" b="1905"/>
                  <wp:docPr id="5" name="Picture 5" descr="../../../../../Desktop/Screen%20Shot%202016-05-15%20at%203.40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5-15%20at%203.40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018" cy="2015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3"/>
          </w:tcPr>
          <w:p w14:paraId="346C534D" w14:textId="0F2723BE" w:rsidR="002C14E2" w:rsidRDefault="002C14E2" w:rsidP="002C14E2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CEE9F16" wp14:editId="6C33AA25">
                  <wp:extent cx="1870798" cy="1933447"/>
                  <wp:effectExtent l="0" t="0" r="8890" b="0"/>
                  <wp:docPr id="6" name="Picture 6" descr="../../../../../Desktop/Screen%20Shot%202016-05-15%20at%203.41.0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5-15%20at%203.41.0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838" cy="195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2C14E2" w14:paraId="6BBB0522" w14:textId="77777777" w:rsidTr="00477CA0">
        <w:trPr>
          <w:trHeight w:val="215"/>
        </w:trPr>
        <w:tc>
          <w:tcPr>
            <w:tcW w:w="2697" w:type="dxa"/>
          </w:tcPr>
          <w:p w14:paraId="012AE6B0" w14:textId="0E63B34B" w:rsidR="002C14E2" w:rsidRPr="002C14E2" w:rsidRDefault="002C14E2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pre-image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8" w:type="dxa"/>
            <w:gridSpan w:val="2"/>
          </w:tcPr>
          <w:p w14:paraId="748CA8EF" w14:textId="21E20536" w:rsidR="002C14E2" w:rsidRPr="002C14E2" w:rsidRDefault="002C14E2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</w:p>
        </w:tc>
        <w:tc>
          <w:tcPr>
            <w:tcW w:w="2697" w:type="dxa"/>
            <w:gridSpan w:val="2"/>
          </w:tcPr>
          <w:p w14:paraId="7C947E72" w14:textId="5C659C53" w:rsidR="002C14E2" w:rsidRPr="002C14E2" w:rsidRDefault="002C14E2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pre-image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8" w:type="dxa"/>
          </w:tcPr>
          <w:p w14:paraId="5339CEB0" w14:textId="412AF551" w:rsidR="002C14E2" w:rsidRPr="002C14E2" w:rsidRDefault="002C14E2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</w:p>
        </w:tc>
      </w:tr>
      <w:tr w:rsidR="00AA23DE" w14:paraId="71ADAAF2" w14:textId="77777777" w:rsidTr="00F80CAA">
        <w:trPr>
          <w:trHeight w:val="215"/>
        </w:trPr>
        <w:tc>
          <w:tcPr>
            <w:tcW w:w="5395" w:type="dxa"/>
            <w:gridSpan w:val="3"/>
          </w:tcPr>
          <w:p w14:paraId="6E54E891" w14:textId="5C8E7064" w:rsidR="00AA23DE" w:rsidRPr="00AA23DE" w:rsidRDefault="00AA23DE" w:rsidP="00AA23DE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F924CA2" wp14:editId="2AFBDB05">
                  <wp:extent cx="1808517" cy="1791036"/>
                  <wp:effectExtent l="0" t="0" r="0" b="12700"/>
                  <wp:docPr id="7" name="Picture 7" descr="../../../../../Desktop/Screen%20Shot%202016-05-15%20at%203.41.0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5-15%20at%203.41.07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61" r="10600" b="5039"/>
                          <a:stretch/>
                        </pic:blipFill>
                        <pic:spPr bwMode="auto">
                          <a:xfrm>
                            <a:off x="0" y="0"/>
                            <a:ext cx="1820881" cy="180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3"/>
          </w:tcPr>
          <w:p w14:paraId="7144A653" w14:textId="728ABDC6" w:rsidR="00AA23DE" w:rsidRPr="00AA23DE" w:rsidRDefault="00AA23DE" w:rsidP="00AA23DE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A915C59" wp14:editId="671C66C0">
                  <wp:extent cx="2038279" cy="1996746"/>
                  <wp:effectExtent l="0" t="0" r="0" b="10160"/>
                  <wp:docPr id="8" name="Picture 8" descr="../../../../../Desktop/Screen%20Shot%202016-05-15%20at%203.41.2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5-15%20at%203.41.2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254" cy="2017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3DE" w14:paraId="53AC88BB" w14:textId="77777777" w:rsidTr="00D96DD0">
        <w:trPr>
          <w:trHeight w:val="215"/>
        </w:trPr>
        <w:tc>
          <w:tcPr>
            <w:tcW w:w="2697" w:type="dxa"/>
          </w:tcPr>
          <w:p w14:paraId="61CD8364" w14:textId="2C9664D3" w:rsidR="00AA23DE" w:rsidRDefault="00AA23DE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pre-image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8" w:type="dxa"/>
            <w:gridSpan w:val="2"/>
          </w:tcPr>
          <w:p w14:paraId="4601280E" w14:textId="20A6BB71" w:rsidR="00AA23DE" w:rsidRDefault="00AA23DE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</w:p>
        </w:tc>
        <w:tc>
          <w:tcPr>
            <w:tcW w:w="2697" w:type="dxa"/>
            <w:gridSpan w:val="2"/>
          </w:tcPr>
          <w:p w14:paraId="03A4B0AD" w14:textId="1DCF96EE" w:rsidR="00AA23DE" w:rsidRDefault="00AA23DE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pre-image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8" w:type="dxa"/>
          </w:tcPr>
          <w:p w14:paraId="356A8CE9" w14:textId="3FDDFCC1" w:rsidR="00AA23DE" w:rsidRDefault="00AA23DE" w:rsidP="002C14E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</w:p>
        </w:tc>
      </w:tr>
    </w:tbl>
    <w:p w14:paraId="584F1AE8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C65CF1" w14:paraId="4EFBB5E8" w14:textId="77777777" w:rsidTr="00C65CF1">
        <w:tc>
          <w:tcPr>
            <w:tcW w:w="10790" w:type="dxa"/>
            <w:gridSpan w:val="2"/>
          </w:tcPr>
          <w:p w14:paraId="706B63BE" w14:textId="41A8C292" w:rsidR="00C65CF1" w:rsidRDefault="00C65CF1" w:rsidP="00C65CF1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Below is a conversation between two students.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52B6EF00" w14:textId="30E4AEA7" w:rsidR="00C65CF1" w:rsidRPr="00C65CF1" w:rsidRDefault="00C65CF1" w:rsidP="00C65CF1">
            <w:pPr>
              <w:pStyle w:val="ListParagraph"/>
              <w:rPr>
                <w:rFonts w:ascii="Cambria Math" w:hAnsi="Cambria Math"/>
                <w:b w:val="0"/>
              </w:rPr>
            </w:pPr>
            <w:r w:rsidRPr="00C65CF1">
              <w:rPr>
                <w:rFonts w:ascii="Cambria Math" w:hAnsi="Cambria Math"/>
                <w:b w:val="0"/>
              </w:rPr>
              <w:t>Student A</w:t>
            </w:r>
            <w:r>
              <w:rPr>
                <w:rFonts w:ascii="Comic Sans MS" w:hAnsi="Comic Sans MS"/>
                <w:b w:val="0"/>
              </w:rPr>
              <w:t>: “I think that when you reflect a triangle over the line y=x, the area will change since the coordinates change.”</w:t>
            </w:r>
            <w:r>
              <w:rPr>
                <w:rFonts w:ascii="Comic Sans MS" w:hAnsi="Comic Sans MS"/>
                <w:b w:val="0"/>
              </w:rPr>
              <w:br/>
            </w:r>
            <w:r>
              <w:rPr>
                <w:rFonts w:ascii="Comic Sans MS" w:hAnsi="Comic Sans MS"/>
                <w:b w:val="0"/>
              </w:rPr>
              <w:br/>
            </w:r>
            <w:r w:rsidRPr="00C65CF1">
              <w:rPr>
                <w:rFonts w:ascii="Cambria Math" w:hAnsi="Cambria Math"/>
                <w:b w:val="0"/>
              </w:rPr>
              <w:t>Student B</w:t>
            </w:r>
            <w:r>
              <w:rPr>
                <w:rFonts w:ascii="Comic Sans MS" w:hAnsi="Comic Sans MS"/>
                <w:b w:val="0"/>
              </w:rPr>
              <w:t xml:space="preserve">: “I disagree, when you reflect a triangle over the line y=x, the shape and size stay the same so the area must stay the same.” </w:t>
            </w:r>
            <w:r>
              <w:rPr>
                <w:rFonts w:ascii="Comic Sans MS" w:hAnsi="Comic Sans MS"/>
                <w:b w:val="0"/>
              </w:rPr>
              <w:br/>
            </w:r>
            <w:r>
              <w:rPr>
                <w:rFonts w:ascii="Comic Sans MS" w:hAnsi="Comic Sans MS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t xml:space="preserve">With which student do you agree? Explain and use your graphs from the previous page to support your answer.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123703" w14:paraId="4A5310E1" w14:textId="77777777" w:rsidTr="00C65CF1">
        <w:tc>
          <w:tcPr>
            <w:tcW w:w="10790" w:type="dxa"/>
            <w:gridSpan w:val="2"/>
          </w:tcPr>
          <w:p w14:paraId="5D0600A1" w14:textId="14F44959" w:rsidR="00123703" w:rsidRPr="00123703" w:rsidRDefault="00123703" w:rsidP="0012370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GOLD</w:t>
            </w:r>
          </w:p>
        </w:tc>
      </w:tr>
      <w:tr w:rsidR="00D61243" w14:paraId="11795B40" w14:textId="77777777" w:rsidTr="00F72138">
        <w:tc>
          <w:tcPr>
            <w:tcW w:w="5395" w:type="dxa"/>
          </w:tcPr>
          <w:p w14:paraId="0CFAFBB1" w14:textId="77777777" w:rsidR="00D61243" w:rsidRPr="00D61243" w:rsidRDefault="00D61243" w:rsidP="00D61243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 w:rsidRPr="00D61243">
              <w:rPr>
                <w:rFonts w:ascii="Cambria Math" w:hAnsi="Cambria Math"/>
                <w:b w:val="0"/>
              </w:rPr>
              <w:t>Lisa makes an octagon by successively folding a square piece of paper as follows. First, she folds the square in half vertically and horizontally and also along both diagonals leaving these creases: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FEE3BDD" wp14:editId="5F4B9B13">
                  <wp:extent cx="895497" cy="880602"/>
                  <wp:effectExtent l="0" t="0" r="0" b="8890"/>
                  <wp:docPr id="9" name="Picture 9" descr="../../../../../Desktop/Screen%20Shot%202016-05-15%20at%206.26.4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5-15%20at%206.26.4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0894" cy="895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Pr="00D61243">
              <w:rPr>
                <w:rFonts w:ascii="Cambria Math" w:hAnsi="Cambria Math"/>
                <w:b w:val="0"/>
              </w:rPr>
              <w:t>Next, Lisa makes four more folds, identifying each pair of adjacent lines of symmetry for the square used for the folds in the first step: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09EFE8F" wp14:editId="2C53F732">
                  <wp:extent cx="1011535" cy="987425"/>
                  <wp:effectExtent l="0" t="0" r="5080" b="3175"/>
                  <wp:docPr id="10" name="Picture 10" descr="../../../../../Desktop/Screen%20Shot%202016-05-15%20at%206.26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5-15%20at%206.26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666" cy="99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Pr="00D61243">
              <w:rPr>
                <w:rFonts w:ascii="Cambria Math" w:hAnsi="Cambria Math"/>
                <w:b w:val="0"/>
              </w:rPr>
              <w:t>Finally Lisa folds the four corners of her shape along the red creases marked below: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011F415" wp14:editId="61FACAD9">
                  <wp:extent cx="1009797" cy="955555"/>
                  <wp:effectExtent l="0" t="0" r="6350" b="10160"/>
                  <wp:docPr id="11" name="Picture 11" descr="../../../../../Desktop/Screen%20Shot%202016-05-15%20at%206.26.4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5-15%20at%206.26.4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628" cy="965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18ABCA37" w14:textId="117FFD81" w:rsidR="00D61243" w:rsidRPr="00D61243" w:rsidRDefault="00D61243" w:rsidP="00D6124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Using prior knowledge about polygons and symmetry, explain why the shape Lisa made is a regular octagon.</w:t>
            </w:r>
            <w:r w:rsidR="00C416C4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</w:tc>
      </w:tr>
    </w:tbl>
    <w:p w14:paraId="5C0A6499" w14:textId="605E4C22" w:rsidR="00C65CF1" w:rsidRDefault="00C416C4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28A7CD" wp14:editId="2A2B0885">
                <wp:simplePos x="0" y="0"/>
                <wp:positionH relativeFrom="column">
                  <wp:posOffset>3702050</wp:posOffset>
                </wp:positionH>
                <wp:positionV relativeFrom="paragraph">
                  <wp:posOffset>0</wp:posOffset>
                </wp:positionV>
                <wp:extent cx="3321050" cy="661670"/>
                <wp:effectExtent l="0" t="0" r="31750" b="24130"/>
                <wp:wrapSquare wrapText="bothSides"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19AF781" w14:textId="2CBE7BCF" w:rsidR="00C416C4" w:rsidRPr="009F38EA" w:rsidRDefault="00C416C4" w:rsidP="00C416C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W#129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Reflections in the Coordinate Plane </w:t>
                            </w:r>
                          </w:p>
                          <w:p w14:paraId="1115F5EB" w14:textId="22A07491" w:rsidR="00C416C4" w:rsidRDefault="00C416C4" w:rsidP="00C416C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</w:r>
                            <w:r>
                              <w:rPr>
                                <w:rFonts w:ascii="Cambria" w:hAnsi="Cambria"/>
                              </w:rPr>
                              <w:t>Due: Friday, May 20</w:t>
                            </w:r>
                            <w:r w:rsidRPr="00C416C4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1287FAFC" w14:textId="77777777" w:rsidR="00C416C4" w:rsidRPr="009F38EA" w:rsidRDefault="00C416C4" w:rsidP="00C416C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28A7CD" id="Rounded_x0020_Rectangle_x0020_12" o:spid="_x0000_s1027" style="position:absolute;margin-left:291.5pt;margin-top:0;width:261.5pt;height:5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" strokeweight="1.5pt">
                <v:textbox>
                  <w:txbxContent>
                    <w:p w14:paraId="619AF781" w14:textId="2CBE7BCF" w:rsidR="00C416C4" w:rsidRPr="009F38EA" w:rsidRDefault="00C416C4" w:rsidP="00C416C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W#129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Reflections in the Coordinate Plane </w:t>
                      </w:r>
                    </w:p>
                    <w:p w14:paraId="1115F5EB" w14:textId="22A07491" w:rsidR="00C416C4" w:rsidRDefault="00C416C4" w:rsidP="00C416C4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>
                        <w:rPr>
                          <w:rFonts w:ascii="Cambria" w:hAnsi="Cambria"/>
                        </w:rPr>
                        <w:br/>
                      </w:r>
                      <w:r>
                        <w:rPr>
                          <w:rFonts w:ascii="Cambria" w:hAnsi="Cambria"/>
                        </w:rPr>
                        <w:t>Due: Friday, May 20</w:t>
                      </w:r>
                      <w:r w:rsidRPr="00C416C4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1287FAFC" w14:textId="77777777" w:rsidR="00C416C4" w:rsidRPr="009F38EA" w:rsidRDefault="00C416C4" w:rsidP="00C416C4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Cambria Math" w:hAnsi="Cambria Math"/>
          <w:b w:val="0"/>
        </w:rPr>
        <w:t xml:space="preserve">DO NOT WORK ON HOMEWORK UNTIL INSTRUCTED BY TEACHER. IF YOU ARE WORKING ON HOMEWORK WITHOUT INSTRUCTION TO DO SO YOU WILL RECEIVE </w:t>
      </w:r>
      <w:r w:rsidR="00807277">
        <w:rPr>
          <w:rFonts w:ascii="Cambria Math" w:hAnsi="Cambria Math"/>
          <w:b w:val="0"/>
        </w:rPr>
        <w:t xml:space="preserve">A LASALLE. </w:t>
      </w:r>
      <w:r>
        <w:rPr>
          <w:rFonts w:ascii="Cambria Math" w:hAnsi="Cambria Math"/>
          <w:b w:val="0"/>
        </w:rPr>
        <w:t>Finished the classwork early and ready to move on before teacher has</w:t>
      </w:r>
      <w:r w:rsidR="00807277">
        <w:rPr>
          <w:rFonts w:ascii="Cambria Math" w:hAnsi="Cambria Math"/>
          <w:b w:val="0"/>
        </w:rPr>
        <w:t xml:space="preserve"> instructed? Raise your hand!</w:t>
      </w:r>
      <w:r w:rsidR="00807277">
        <w:rPr>
          <w:rFonts w:ascii="Cambria Math" w:hAnsi="Cambria Math"/>
          <w:b w:val="0"/>
        </w:rPr>
        <w:br/>
      </w:r>
    </w:p>
    <w:p w14:paraId="0672CE22" w14:textId="6A03969C" w:rsidR="004F49AA" w:rsidRDefault="004F49A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SHOW ALL WORK, FOLLOW ALL DIRECTIONS, AND COMPLETE ALL PROBLEMS IN ORDER TO AVOID A LASALLE! </w:t>
      </w:r>
    </w:p>
    <w:p w14:paraId="1C9BA38C" w14:textId="77777777" w:rsidR="00807277" w:rsidRDefault="00807277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8"/>
        <w:gridCol w:w="2697"/>
        <w:gridCol w:w="2698"/>
      </w:tblGrid>
      <w:tr w:rsidR="0081646E" w14:paraId="3A6110F1" w14:textId="77777777" w:rsidTr="00975F49">
        <w:tc>
          <w:tcPr>
            <w:tcW w:w="10790" w:type="dxa"/>
            <w:gridSpan w:val="4"/>
          </w:tcPr>
          <w:p w14:paraId="45F3F093" w14:textId="2E6945A8" w:rsidR="0081646E" w:rsidRDefault="0081646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Directions: Reflect the following coordinates over the line y=x (Label points and coordinates). Show the graph of each pre-image and image on your graph paper.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81646E" w14:paraId="5DAC374A" w14:textId="77777777" w:rsidTr="00975F49">
        <w:tc>
          <w:tcPr>
            <w:tcW w:w="5395" w:type="dxa"/>
            <w:gridSpan w:val="2"/>
          </w:tcPr>
          <w:p w14:paraId="7C56CB36" w14:textId="26FAEDC1" w:rsidR="0081646E" w:rsidRPr="0081646E" w:rsidRDefault="0081646E" w:rsidP="0081646E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E(3,-4)</w:t>
            </w:r>
          </w:p>
        </w:tc>
        <w:tc>
          <w:tcPr>
            <w:tcW w:w="5395" w:type="dxa"/>
            <w:gridSpan w:val="2"/>
          </w:tcPr>
          <w:p w14:paraId="3FBA0059" w14:textId="40277B42" w:rsidR="0081646E" w:rsidRPr="0081646E" w:rsidRDefault="0081646E" w:rsidP="0081646E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C(0,-2)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81646E" w14:paraId="5ACBC46F" w14:textId="77777777" w:rsidTr="00975F49">
        <w:tc>
          <w:tcPr>
            <w:tcW w:w="5395" w:type="dxa"/>
            <w:gridSpan w:val="2"/>
          </w:tcPr>
          <w:p w14:paraId="63DDD88C" w14:textId="4A7A9196" w:rsidR="0081646E" w:rsidRDefault="0081646E" w:rsidP="0081646E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F(-4,0)</w:t>
            </w:r>
          </w:p>
        </w:tc>
        <w:tc>
          <w:tcPr>
            <w:tcW w:w="5395" w:type="dxa"/>
            <w:gridSpan w:val="2"/>
          </w:tcPr>
          <w:p w14:paraId="50C96F9D" w14:textId="2691BDB4" w:rsidR="0081646E" w:rsidRDefault="0081646E" w:rsidP="0081646E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R(5,0)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81646E" w14:paraId="7F0DE5FD" w14:textId="77777777" w:rsidTr="00975F49">
        <w:tc>
          <w:tcPr>
            <w:tcW w:w="10790" w:type="dxa"/>
            <w:gridSpan w:val="4"/>
          </w:tcPr>
          <w:p w14:paraId="3A418812" w14:textId="7BDA2BF7" w:rsidR="0081646E" w:rsidRPr="0081646E" w:rsidRDefault="0081646E" w:rsidP="0081646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Directions: Find the area of the pre-image triangle. Reflect the triangle over the line y=x and find the area of the image triangle.</w:t>
            </w:r>
          </w:p>
        </w:tc>
      </w:tr>
      <w:tr w:rsidR="0081646E" w14:paraId="58566A2B" w14:textId="77777777" w:rsidTr="00975F49">
        <w:trPr>
          <w:trHeight w:val="4076"/>
        </w:trPr>
        <w:tc>
          <w:tcPr>
            <w:tcW w:w="5395" w:type="dxa"/>
            <w:gridSpan w:val="2"/>
          </w:tcPr>
          <w:p w14:paraId="01DD8405" w14:textId="66A1CD98" w:rsidR="0081646E" w:rsidRPr="00975F49" w:rsidRDefault="00975F49" w:rsidP="00975F49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DA01B49" wp14:editId="6DF4E27D">
                  <wp:extent cx="2302569" cy="2209990"/>
                  <wp:effectExtent l="0" t="0" r="8890" b="0"/>
                  <wp:docPr id="13" name="Picture 13" descr="../../../../../Desktop/Screen%20Shot%202016-05-15%20at%206.36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5-15%20at%206.36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0595" cy="2217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4B1DFBEC" w14:textId="4A9E7268" w:rsidR="0081646E" w:rsidRPr="00975F49" w:rsidRDefault="00975F49" w:rsidP="00975F49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0E5B3AC" wp14:editId="5E0D9874">
                  <wp:extent cx="2507434" cy="2213477"/>
                  <wp:effectExtent l="0" t="0" r="7620" b="0"/>
                  <wp:docPr id="14" name="Picture 14" descr="../../../../../Desktop/Screen%20Shot%202016-05-15%20at%206.36.3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5-15%20at%206.36.3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981" cy="2228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975F49" w14:paraId="6E702B57" w14:textId="77777777" w:rsidTr="001D659F">
        <w:trPr>
          <w:trHeight w:val="215"/>
        </w:trPr>
        <w:tc>
          <w:tcPr>
            <w:tcW w:w="2697" w:type="dxa"/>
          </w:tcPr>
          <w:p w14:paraId="0DFAD665" w14:textId="63C76679" w:rsidR="00975F49" w:rsidRPr="00975F49" w:rsidRDefault="00975F49" w:rsidP="00975F4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pre-image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8" w:type="dxa"/>
          </w:tcPr>
          <w:p w14:paraId="2C80033F" w14:textId="7B91E1B5" w:rsidR="00975F49" w:rsidRPr="00975F49" w:rsidRDefault="00975F49" w:rsidP="00975F4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7" w:type="dxa"/>
          </w:tcPr>
          <w:p w14:paraId="507BDE8B" w14:textId="77AB92C7" w:rsidR="00975F49" w:rsidRPr="00975F49" w:rsidRDefault="00975F49" w:rsidP="00975F4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pre-image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8" w:type="dxa"/>
          </w:tcPr>
          <w:p w14:paraId="460950DE" w14:textId="0C2ACF63" w:rsidR="00975F49" w:rsidRPr="00975F49" w:rsidRDefault="00975F49" w:rsidP="00975F4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975F49" w14:paraId="39D7AD65" w14:textId="77777777" w:rsidTr="00AE188B">
        <w:trPr>
          <w:trHeight w:val="215"/>
        </w:trPr>
        <w:tc>
          <w:tcPr>
            <w:tcW w:w="5395" w:type="dxa"/>
            <w:gridSpan w:val="2"/>
          </w:tcPr>
          <w:p w14:paraId="584AB483" w14:textId="1AE1881B" w:rsidR="00975F49" w:rsidRDefault="00975F49" w:rsidP="00975F4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7.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1046A9D" wp14:editId="241F8B55">
                  <wp:extent cx="2189162" cy="2279660"/>
                  <wp:effectExtent l="0" t="0" r="0" b="6350"/>
                  <wp:docPr id="16" name="Picture 16" descr="../../../../../Desktop/Screen%20Shot%202016-05-15%20at%206.36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5-15%20at%206.36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493" cy="2285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26919396" w14:textId="13E05B6C" w:rsidR="00975F49" w:rsidRDefault="00975F49" w:rsidP="00975F4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8.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F933E8A" wp14:editId="7BA862FE">
                  <wp:extent cx="2185229" cy="2088932"/>
                  <wp:effectExtent l="0" t="0" r="0" b="0"/>
                  <wp:docPr id="17" name="Picture 17" descr="../../../../../Desktop/Screen%20Shot%202016-05-15%20at%206.38.1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5-15%20at%206.38.1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207" cy="2093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975F49" w:rsidRPr="00975F49" w14:paraId="15AA87C7" w14:textId="77777777" w:rsidTr="002E0060">
        <w:trPr>
          <w:trHeight w:val="215"/>
        </w:trPr>
        <w:tc>
          <w:tcPr>
            <w:tcW w:w="2697" w:type="dxa"/>
          </w:tcPr>
          <w:p w14:paraId="10B2CA48" w14:textId="77777777" w:rsidR="00975F49" w:rsidRPr="00975F49" w:rsidRDefault="00975F49" w:rsidP="002E006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pre-image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8" w:type="dxa"/>
          </w:tcPr>
          <w:p w14:paraId="3606EAB9" w14:textId="77777777" w:rsidR="00975F49" w:rsidRPr="00975F49" w:rsidRDefault="00975F49" w:rsidP="002E006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7" w:type="dxa"/>
          </w:tcPr>
          <w:p w14:paraId="42678862" w14:textId="77777777" w:rsidR="00975F49" w:rsidRPr="00975F49" w:rsidRDefault="00975F49" w:rsidP="002E006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pre-image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8" w:type="dxa"/>
          </w:tcPr>
          <w:p w14:paraId="18E7F4E4" w14:textId="77777777" w:rsidR="00975F49" w:rsidRPr="00975F49" w:rsidRDefault="00975F49" w:rsidP="002E006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of image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19DDFA9E" w14:textId="77777777" w:rsidR="00807277" w:rsidRPr="00BC5A9E" w:rsidRDefault="00807277">
      <w:pPr>
        <w:rPr>
          <w:rFonts w:ascii="Cambria Math" w:hAnsi="Cambria Math"/>
          <w:b w:val="0"/>
        </w:rPr>
      </w:pPr>
      <w:bookmarkStart w:id="0" w:name="_GoBack"/>
      <w:bookmarkEnd w:id="0"/>
    </w:p>
    <w:sectPr w:rsidR="00807277" w:rsidRPr="00BC5A9E" w:rsidSect="00A87D2B">
      <w:footerReference w:type="even" r:id="rId23"/>
      <w:footerReference w:type="default" r:id="rId2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77FA8" w14:textId="77777777" w:rsidR="006938B9" w:rsidRDefault="006938B9" w:rsidP="00A87D2B">
      <w:r>
        <w:separator/>
      </w:r>
    </w:p>
  </w:endnote>
  <w:endnote w:type="continuationSeparator" w:id="0">
    <w:p w14:paraId="38336B41" w14:textId="77777777" w:rsidR="006938B9" w:rsidRDefault="006938B9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9110D" w14:textId="77777777" w:rsidR="005752F3" w:rsidRDefault="005752F3" w:rsidP="003108C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2D191C" w14:textId="77777777" w:rsidR="005752F3" w:rsidRDefault="005752F3" w:rsidP="005752F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FD4F" w14:textId="77777777" w:rsidR="005752F3" w:rsidRDefault="005752F3" w:rsidP="003108C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1162">
      <w:rPr>
        <w:rStyle w:val="PageNumber"/>
        <w:noProof/>
      </w:rPr>
      <w:t>5</w:t>
    </w:r>
    <w:r>
      <w:rPr>
        <w:rStyle w:val="PageNumber"/>
      </w:rPr>
      <w:fldChar w:fldCharType="end"/>
    </w:r>
  </w:p>
  <w:p w14:paraId="1CDB5FE8" w14:textId="77777777" w:rsidR="00A87D2B" w:rsidRPr="00A87D2B" w:rsidRDefault="00A87D2B" w:rsidP="005752F3">
    <w:pPr>
      <w:pStyle w:val="Footer"/>
      <w:ind w:right="360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E11BFF" w14:textId="77777777" w:rsidR="006938B9" w:rsidRDefault="006938B9" w:rsidP="00A87D2B">
      <w:r>
        <w:separator/>
      </w:r>
    </w:p>
  </w:footnote>
  <w:footnote w:type="continuationSeparator" w:id="0">
    <w:p w14:paraId="6634E2F0" w14:textId="77777777" w:rsidR="006938B9" w:rsidRDefault="006938B9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51A58"/>
    <w:multiLevelType w:val="hybridMultilevel"/>
    <w:tmpl w:val="46521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831536"/>
    <w:multiLevelType w:val="hybridMultilevel"/>
    <w:tmpl w:val="26A05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353BF"/>
    <w:multiLevelType w:val="hybridMultilevel"/>
    <w:tmpl w:val="F1F25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424270"/>
    <w:multiLevelType w:val="hybridMultilevel"/>
    <w:tmpl w:val="AAF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862CF"/>
    <w:rsid w:val="000A2978"/>
    <w:rsid w:val="000B71C6"/>
    <w:rsid w:val="000F1B17"/>
    <w:rsid w:val="00123703"/>
    <w:rsid w:val="0014023F"/>
    <w:rsid w:val="00182215"/>
    <w:rsid w:val="001A5023"/>
    <w:rsid w:val="00253A24"/>
    <w:rsid w:val="002A6054"/>
    <w:rsid w:val="002C14E2"/>
    <w:rsid w:val="0031549D"/>
    <w:rsid w:val="0047072B"/>
    <w:rsid w:val="004D79C3"/>
    <w:rsid w:val="004F49AA"/>
    <w:rsid w:val="005752F3"/>
    <w:rsid w:val="00590CE9"/>
    <w:rsid w:val="006938B9"/>
    <w:rsid w:val="006F6573"/>
    <w:rsid w:val="007065E7"/>
    <w:rsid w:val="007078F9"/>
    <w:rsid w:val="007623A3"/>
    <w:rsid w:val="00806E07"/>
    <w:rsid w:val="00807277"/>
    <w:rsid w:val="0081646E"/>
    <w:rsid w:val="0088160B"/>
    <w:rsid w:val="008913FC"/>
    <w:rsid w:val="00975F49"/>
    <w:rsid w:val="009932FD"/>
    <w:rsid w:val="00A73B07"/>
    <w:rsid w:val="00A87D2B"/>
    <w:rsid w:val="00AA23DE"/>
    <w:rsid w:val="00AA6EA5"/>
    <w:rsid w:val="00AB7CF9"/>
    <w:rsid w:val="00AD3E0C"/>
    <w:rsid w:val="00B312C6"/>
    <w:rsid w:val="00B96446"/>
    <w:rsid w:val="00BC5A9E"/>
    <w:rsid w:val="00BE431D"/>
    <w:rsid w:val="00C1237B"/>
    <w:rsid w:val="00C30D05"/>
    <w:rsid w:val="00C416C4"/>
    <w:rsid w:val="00C65CF1"/>
    <w:rsid w:val="00D07548"/>
    <w:rsid w:val="00D44888"/>
    <w:rsid w:val="00D5302B"/>
    <w:rsid w:val="00D61243"/>
    <w:rsid w:val="00D66822"/>
    <w:rsid w:val="00D97DBD"/>
    <w:rsid w:val="00DB4393"/>
    <w:rsid w:val="00DC7909"/>
    <w:rsid w:val="00DC7EEB"/>
    <w:rsid w:val="00E0117C"/>
    <w:rsid w:val="00E34B3A"/>
    <w:rsid w:val="00EF2E5A"/>
    <w:rsid w:val="00F00DCB"/>
    <w:rsid w:val="00F11162"/>
    <w:rsid w:val="00F57366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75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2.wdp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footer" Target="footer1.xml"/><Relationship Id="rId24" Type="http://schemas.openxmlformats.org/officeDocument/2006/relationships/footer" Target="footer2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519</Words>
  <Characters>2959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27</cp:revision>
  <dcterms:created xsi:type="dcterms:W3CDTF">2016-05-15T15:41:00Z</dcterms:created>
  <dcterms:modified xsi:type="dcterms:W3CDTF">2016-05-15T23:38:00Z</dcterms:modified>
</cp:coreProperties>
</file>